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03" w:rsidRDefault="00A60A03" w:rsidP="00A60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A03" w:rsidRDefault="00A60A03" w:rsidP="00A60A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8"/>
        </w:rPr>
      </w:pPr>
      <w:r>
        <w:rPr>
          <w:rFonts w:ascii="Times New Roman" w:eastAsia="Times New Roman" w:hAnsi="Times New Roman" w:cs="Times New Roman"/>
          <w:bCs/>
          <w:sz w:val="20"/>
          <w:szCs w:val="28"/>
        </w:rPr>
        <w:t xml:space="preserve">Приложение </w:t>
      </w:r>
    </w:p>
    <w:p w:rsidR="00A60A03" w:rsidRDefault="00A60A03" w:rsidP="00A60A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8"/>
        </w:rPr>
      </w:pPr>
      <w:r>
        <w:rPr>
          <w:rFonts w:ascii="Times New Roman" w:eastAsia="Times New Roman" w:hAnsi="Times New Roman" w:cs="Times New Roman"/>
          <w:bCs/>
          <w:sz w:val="20"/>
          <w:szCs w:val="28"/>
        </w:rPr>
        <w:t xml:space="preserve"> к приказу комитета по образованию</w:t>
      </w:r>
    </w:p>
    <w:p w:rsidR="00A60A03" w:rsidRDefault="00A60A03" w:rsidP="00A60A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A60A03" w:rsidRDefault="00A60A03" w:rsidP="00A60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>ДОГОВОР №_____</w:t>
      </w:r>
    </w:p>
    <w:p w:rsidR="00A60A03" w:rsidRDefault="00A60A03" w:rsidP="00A60A03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об образовании по образовательным программам</w:t>
      </w:r>
    </w:p>
    <w:p w:rsidR="00A60A03" w:rsidRDefault="00A60A03" w:rsidP="00A60A03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дошкольного образования</w:t>
      </w:r>
    </w:p>
    <w:p w:rsidR="00A60A03" w:rsidRDefault="00A60A03" w:rsidP="00A60A03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:rsidR="00A60A03" w:rsidRDefault="00A60A03" w:rsidP="00A6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                                                                «___»________________ г.</w:t>
      </w:r>
    </w:p>
    <w:p w:rsidR="00A60A03" w:rsidRDefault="00A60A03" w:rsidP="00A60A0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20"/>
        </w:rPr>
        <w:t>(место заключения договора)                                                                                                      (дата заключения договора)</w:t>
      </w:r>
    </w:p>
    <w:p w:rsidR="00A60A03" w:rsidRDefault="00A60A03" w:rsidP="00A6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60A03" w:rsidRDefault="00A60A03" w:rsidP="00A60A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 </w:t>
      </w:r>
      <w:r>
        <w:rPr>
          <w:rFonts w:ascii="Times New Roman" w:eastAsia="Calibri" w:hAnsi="Times New Roman" w:cs="Times New Roman"/>
          <w:sz w:val="24"/>
        </w:rPr>
        <w:t xml:space="preserve">Муниципальное казенное дошкольное образовательное учреждение _____________________________, осуществляющее образовательную деятельность (далее – образовательная организация) на основании лицензии от «___»___________20__г. № __ 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в </w:t>
      </w:r>
      <w:r>
        <w:rPr>
          <w:rFonts w:ascii="Times New Roman" w:eastAsia="Calibri" w:hAnsi="Times New Roman" w:cs="Times New Roman"/>
          <w:spacing w:val="-3"/>
          <w:sz w:val="24"/>
        </w:rPr>
        <w:t xml:space="preserve">лице </w:t>
      </w:r>
      <w:r>
        <w:rPr>
          <w:rFonts w:ascii="Times New Roman" w:eastAsia="Calibri" w:hAnsi="Times New Roman" w:cs="Times New Roman"/>
          <w:spacing w:val="-5"/>
          <w:sz w:val="24"/>
        </w:rPr>
        <w:t>заведующего ________(ФИО), действующей</w:t>
      </w:r>
      <w:r>
        <w:rPr>
          <w:rFonts w:ascii="Times New Roman" w:eastAsia="Calibri" w:hAnsi="Times New Roman" w:cs="Times New Roman"/>
          <w:sz w:val="24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Устава от «__»_______20__г. № ___, с одной стороны, и родитель (законный представитель</w:t>
      </w:r>
      <w:r>
        <w:rPr>
          <w:rFonts w:ascii="Times New Roman" w:eastAsia="Times New Roman" w:hAnsi="Times New Roman" w:cs="Times New Roman"/>
          <w:sz w:val="24"/>
          <w:szCs w:val="28"/>
        </w:rPr>
        <w:t>)_______(</w:t>
      </w:r>
      <w:r>
        <w:rPr>
          <w:rFonts w:ascii="Times New Roman" w:eastAsia="Calibri" w:hAnsi="Times New Roman" w:cs="Times New Roman"/>
          <w:iCs/>
          <w:sz w:val="24"/>
          <w:szCs w:val="28"/>
        </w:rPr>
        <w:t>ФИО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родителя (законного представителя))</w:t>
      </w:r>
      <w:r>
        <w:rPr>
          <w:rFonts w:ascii="Times New Roman" w:eastAsia="Calibri" w:hAnsi="Times New Roman" w:cs="Times New Roman"/>
          <w:iCs/>
          <w:sz w:val="24"/>
          <w:szCs w:val="28"/>
        </w:rPr>
        <w:t>,</w:t>
      </w:r>
      <w:r>
        <w:rPr>
          <w:rFonts w:ascii="Times New Roman" w:eastAsia="Calibri" w:hAnsi="Times New Roman" w:cs="Times New Roman"/>
          <w:iCs/>
        </w:rPr>
        <w:t xml:space="preserve"> 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(далее </w:t>
      </w:r>
      <w:r>
        <w:rPr>
          <w:rFonts w:ascii="Times New Roman" w:eastAsia="Calibri" w:hAnsi="Times New Roman" w:cs="Times New Roman"/>
          <w:sz w:val="24"/>
        </w:rPr>
        <w:t xml:space="preserve">– </w:t>
      </w:r>
      <w:r>
        <w:rPr>
          <w:rFonts w:ascii="Times New Roman" w:eastAsia="Calibri" w:hAnsi="Times New Roman" w:cs="Times New Roman"/>
          <w:spacing w:val="-4"/>
          <w:sz w:val="24"/>
        </w:rPr>
        <w:t>Родитель)</w:t>
      </w:r>
      <w:r>
        <w:rPr>
          <w:rFonts w:ascii="Times New Roman" w:eastAsia="Calibri" w:hAnsi="Times New Roman" w:cs="Times New Roman"/>
          <w:spacing w:val="-1"/>
          <w:sz w:val="24"/>
        </w:rPr>
        <w:t>,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действующего в интересах несовершеннолетнего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(ФИО, дата рождения)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</w:rPr>
        <w:t>проживающей (го) по адресу: __________,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именуемый 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>) в дальнейшем «Воспитанник», заключили настоящий Договор о нижеследующем:</w:t>
      </w:r>
    </w:p>
    <w:p w:rsidR="00A60A03" w:rsidRDefault="00A60A03" w:rsidP="00A60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0A03" w:rsidRDefault="00A60A03" w:rsidP="00A60A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договора:</w:t>
      </w:r>
      <w:r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:rsidR="00A60A03" w:rsidRDefault="00A60A03" w:rsidP="00A60A0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                    </w:t>
      </w:r>
    </w:p>
    <w:p w:rsidR="00A60A03" w:rsidRDefault="00A60A03" w:rsidP="00A60A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>
        <w:rPr>
          <w:rFonts w:ascii="Times New Roman" w:eastAsia="Calibri" w:hAnsi="Times New Roman" w:cs="Times New Roman"/>
          <w:sz w:val="24"/>
        </w:rPr>
        <w:t xml:space="preserve">образовательной организацией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>
        <w:rPr>
          <w:rFonts w:ascii="Times New Roman" w:eastAsia="Calibri" w:hAnsi="Times New Roman" w:cs="Times New Roman"/>
          <w:sz w:val="24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, присмотр и уход за Воспитанником.</w:t>
      </w:r>
    </w:p>
    <w:p w:rsidR="00A60A03" w:rsidRDefault="00A60A03" w:rsidP="00A60A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Форма обучения __________.</w:t>
      </w:r>
    </w:p>
    <w:p w:rsidR="00A60A03" w:rsidRDefault="00A60A03" w:rsidP="00A60A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1.3.Наименование образовательной программы</w:t>
      </w:r>
      <w:bookmarkStart w:id="0" w:name="1170"/>
      <w:bookmarkStart w:id="1" w:name="324"/>
      <w:bookmarkStart w:id="2" w:name="1193"/>
      <w:bookmarkStart w:id="3" w:name="60"/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_____________________________.</w:t>
      </w:r>
    </w:p>
    <w:p w:rsidR="00A60A03" w:rsidRDefault="00A60A03" w:rsidP="00A60A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 календарных лет (года).</w:t>
      </w:r>
    </w:p>
    <w:p w:rsidR="00A60A03" w:rsidRDefault="00A60A03" w:rsidP="00A60A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1165"/>
      <w:bookmarkStart w:id="5" w:name="448"/>
      <w:bookmarkEnd w:id="4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1.5. Режим пребывания Воспитанника в образовательной организации _____ часовой (полный день) с _____  до ____, выходные - суббота, воскресенье (предпраздничные дни с ____ до ____). Учебный период с _____ по __________.</w:t>
      </w:r>
    </w:p>
    <w:p w:rsidR="00A60A03" w:rsidRDefault="00A60A03" w:rsidP="00A60A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Воспитанник зачисляется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группу_____________направленности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(направленности: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компенсирующая, комбинированная, оздоровительная).</w:t>
      </w:r>
    </w:p>
    <w:p w:rsidR="00A60A03" w:rsidRDefault="00A60A03" w:rsidP="00A60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754"/>
      <w:bookmarkEnd w:id="6"/>
    </w:p>
    <w:p w:rsidR="00A60A03" w:rsidRDefault="00A60A03" w:rsidP="00A60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Обязанности сторон:</w:t>
      </w:r>
    </w:p>
    <w:p w:rsidR="00A60A03" w:rsidRDefault="00A60A03" w:rsidP="00A60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0A03" w:rsidRDefault="00A60A03" w:rsidP="00A60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Учреждение обязуется:   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2.1.1. Зачислить ребёнка в образовательную организацию на основании ______________,                                                                                                                                         наименование документа (направление в ДОУ и др.)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медицинского заключения, заявления и документов, удостоверяющих личность одного из родителей (законных представителей), ксерокопии свидетельства о рождении ребёнка (при предъявлении подлинника), настоящего договора между образовательной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организацией и Родителями  (законными представителями) в группу ____________(наименование группы).                                                                                                                                       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60A03" w:rsidRDefault="00A60A03" w:rsidP="00A60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                                                                   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 При приёме ребёнка в образовательную организацию знакомить Родителя (законного представителя) с Уставом, лицензией на право ведения образовательной деятельности, основными общеобразовательными программами, реализуемыми в Учреждении и другими документами, регламентирующими деятельность образовательной организации, и иными нормативными правовыми актами в области образования. 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 Обеспечить:                                                                          </w:t>
      </w:r>
    </w:p>
    <w:p w:rsidR="00A60A03" w:rsidRDefault="00A60A03" w:rsidP="00A60A03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охрану жизни и укрепление физического и психического здоровья ребёнка;</w:t>
      </w:r>
    </w:p>
    <w:p w:rsidR="00A60A03" w:rsidRDefault="00A60A03" w:rsidP="00A60A03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гражданственности, уважения к правам и свободам человека, любви к окружающей природе, Родине, семье с учётом возрастных особенностей ребёнка;</w:t>
      </w:r>
    </w:p>
    <w:p w:rsidR="00A60A03" w:rsidRDefault="00A60A03" w:rsidP="00A60A03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осуществление необходимой коррекции недостатков в физическом и психическом развитии детей;</w:t>
      </w:r>
    </w:p>
    <w:p w:rsidR="00A60A03" w:rsidRDefault="00A60A03" w:rsidP="00A60A03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защиту ребёнка от всех форм физического и психического насилия;</w:t>
      </w:r>
    </w:p>
    <w:p w:rsidR="00A60A03" w:rsidRDefault="00A60A03" w:rsidP="00A60A03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уважение чести и достоинства ребёнка.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2.1.4. Организовывать деятельность ребёнка в   образовательной организации в соответствии с его возрастом, индивидуальными особенностями, содержанием образовательной программы образовательной организации, обеспечивая его познавательно-речевое, социально-личностное, художественно-эстетическое и физическое развитие. 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2.1.5. Взаимодействовать с семьёй для обеспечения полноценного развития ребёнка.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2.1.6. Оказывать консультативную и методическую помощь семье по вопросам воспитания, обучения и развития ребёнка.</w:t>
      </w:r>
    </w:p>
    <w:p w:rsidR="00A60A03" w:rsidRDefault="00A60A03" w:rsidP="00A6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2.1.7. Уважать права Родителей.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2.1.8. Информировать Родителя о жизни и деятельности ребёнка в образовательной организации, его личностном развитии.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2.1.9. Формировать пространственную предметно-развивающую среду в групповых и других функциональных помещениях образовательной организации, способствующую развитию ребёнка, в соответствии с ростом и возрастом ребёнка и с учётом гигиенических и педагогических требований.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2.1.10. Обеспечить проведение оздоровительных, лечебно-профилактических и санитарно-гигиенических мероприятий.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2.1.11. Организовать сбалансированное питание, необходимое для нормального роста и развития ребёнка, обеспечить соблюдение режима питания и его качество: завтрак, второй завтрак, обед, полдник и ужин.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2.1.12. Предоставлять ребёнку дополнительные  платные образовательные услуги (за рамками основной образовательной программы) по запросам родителей (законных представителей) и возможностями</w:t>
      </w:r>
      <w:r>
        <w:rPr>
          <w:rFonts w:ascii="Times New Roman" w:eastAsia="Calibri" w:hAnsi="Times New Roman" w:cs="Times New Roman"/>
          <w:sz w:val="24"/>
        </w:rPr>
        <w:t xml:space="preserve"> образовательной организацией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2.1.13.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Родителя и Воспитанника.</w:t>
      </w:r>
    </w:p>
    <w:p w:rsidR="00A60A03" w:rsidRDefault="00A60A03" w:rsidP="00A6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2.1.14. Сохранять место за ребёнком:</w:t>
      </w:r>
    </w:p>
    <w:p w:rsidR="00A60A03" w:rsidRDefault="00A60A03" w:rsidP="00A60A0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справки в случае его болезни, санаторно-курортного лечения, карантина;</w:t>
      </w:r>
    </w:p>
    <w:p w:rsidR="00A60A03" w:rsidRDefault="00A60A03" w:rsidP="00A60A0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заявления Родителя на период отпуска, командировки, болезни Родителя, а также в летний период, сроком на 75 дней.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2.1.15. Разрешать одному из родителей находиться в группе вместе с ребёнком в период его адаптации при условии соблюдения санитарно-гигиенических требований.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2.1.16. Расходовать поступившую родительскую плату на  ____ (статья расхода).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A60A03" w:rsidRDefault="00A60A03" w:rsidP="00A6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2.1.17. Выполнять условия настоящего договора.  </w:t>
      </w:r>
    </w:p>
    <w:p w:rsidR="00A60A03" w:rsidRDefault="00A60A03" w:rsidP="00A6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            </w:t>
      </w:r>
    </w:p>
    <w:p w:rsidR="00A60A03" w:rsidRDefault="00A60A03" w:rsidP="00A60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 Родитель обязуется: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Соблюдать Устав образовательной организации, нормы педагогической этики и общепринятые правила общения, с уважением относиться ко всем работникам образовательной организации.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 Выполнять условия настоящего договора.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2.2.3. В соответствии со статьёй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2.2.4. Представлять  документы, необходимые для зачисления ребёнка в образовательную организацию, а также документы, необходимые для установления размера родительской платы за содержание ребёнка в образовательной организации и размера компенсации части родительской платы за содержание ребёнка в образовательную организацию.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2.2.5. Вносить ежемесячную плату за содержание ребёнка в образовательной  организации в установленном для конкретной семьи размере не позднее 10 числа каждого месяца, своевременно оплачивать дополнительные платные услуги.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2.2.6. Расчёт размера родительской платы, взимаемой с родителей (законных представителей) за содержание ребёнка в образовательной организации осуществляется в соответствии с постановлением администрации Ханты – Мансийского района.  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2.2.7. Ежедневно лично передавать и забирать ребёнка у воспитателя, не передоверять ребёнка лицам, не достигшим 16 - летнего возраста  и посторонним. 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Родитель доверяет другим лицам забирать ребёнка из образовательной организации, предоставлять заявление, с указанием лиц имеющих право забирать ребёнка. 2.2.8. Приводить ребёнка в образовательную организацию в опрятном виде, приносить сменное бельё, обувь, носовой платок – со специальной меткой. 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2.2.9. Информировать  образовательную организацию лично или по телефону ________ о причинах отсутствия ребёнка до _____ часов текущего дня.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2.2.10. Информировать образовательную организацию за день о приходе ребёнка после его отсутствия.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2.2.11. После перенесённого ребёнком заболевания, а также при отсутствии ребёнка более 5 календарных дней (за исключением выходных и праздничных дней) предоставлять в образовательную организацию справку от врача-педиатра с указанием диагноза, длительности заболевания проведённого лечения, сведений об отсутствии контакта с инфекционными больными, а также рекомендаций по индивидуальному режиму ребёнка на первые 10-14 дней. При отсутствии данной справки ребёнок не допускается в образовательную организацию.                            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2.2.12. Предоставлять письменное заявление  о сохранении места в образовательной организации на время отсутствия ребёнка по причинам санаторно-курортного лечения, карантина, отпуска, командировки, болезни Родителя, а также в  летний период, в иных случаях по согласованию с руководителем образовательной организации. 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2.2.13. Своевременно сообщать об изменении места жительства, контактных телефонов.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2.2.14. Взаимодействовать с образовательной организацией по всем направлениям развития, воспитания и обучения ребёнка. Не нарушать основные режимные моменты образовательной организации и соблюдать их дома (сон, прогулка, питание).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2.2.15. Своевременно разрешать с воспитателями возникшие вопросы. Не допускать присутствия детей при разрешении конфликтов. Своевременно сообщать администрации образовательной организации о замеченных нарушениях для их немедленного устранения.</w:t>
      </w:r>
    </w:p>
    <w:p w:rsidR="00A60A03" w:rsidRDefault="00A60A03" w:rsidP="00A60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0A03" w:rsidRDefault="00A60A03" w:rsidP="00A60A03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сторон:    </w:t>
      </w:r>
    </w:p>
    <w:p w:rsidR="00A60A03" w:rsidRDefault="00A60A03" w:rsidP="00A60A03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A60A03" w:rsidRDefault="00A60A03" w:rsidP="00A60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 Образовательная организация имеет право:</w:t>
      </w:r>
    </w:p>
    <w:p w:rsidR="00A60A03" w:rsidRDefault="00A60A03" w:rsidP="00A6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3.1.1. Свободно выбирать, разрабатывать и применять методики воспитания и обучения детей, работая в тесном контакте с родителями.</w:t>
      </w:r>
    </w:p>
    <w:p w:rsidR="00A60A03" w:rsidRDefault="00A60A03" w:rsidP="00A6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3.1.2. Вносить предложения по совершенствованию развития, воспитания и обучения ребёнка в семье.</w:t>
      </w:r>
    </w:p>
    <w:p w:rsidR="00A60A03" w:rsidRDefault="00A60A03" w:rsidP="00A6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3.1.3. Переводить ребёнка в другие группы в следующих случаях:</w:t>
      </w:r>
    </w:p>
    <w:p w:rsidR="00A60A03" w:rsidRDefault="00A60A03" w:rsidP="00A60A03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уменьшении количества детей;</w:t>
      </w:r>
    </w:p>
    <w:p w:rsidR="00A60A03" w:rsidRDefault="00A60A03" w:rsidP="00A60A03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время карантина;</w:t>
      </w:r>
    </w:p>
    <w:p w:rsidR="00A60A03" w:rsidRDefault="00A60A03" w:rsidP="00A60A03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летний период.</w:t>
      </w:r>
    </w:p>
    <w:p w:rsidR="00A60A03" w:rsidRDefault="00A60A03" w:rsidP="00A60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Образовательные отношения прекращаются: </w:t>
      </w:r>
    </w:p>
    <w:p w:rsidR="00A60A03" w:rsidRDefault="00A60A03" w:rsidP="00A60A0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связи с получением образования (завершением обучения);</w:t>
      </w:r>
    </w:p>
    <w:p w:rsidR="00A60A03" w:rsidRDefault="00A60A03" w:rsidP="00A60A0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60A03" w:rsidRDefault="00A60A03" w:rsidP="00A60A0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</w:t>
      </w:r>
      <w:r>
        <w:rPr>
          <w:rFonts w:ascii="Times New Roman" w:hAnsi="Times New Roman" w:cs="Times New Roman"/>
          <w:sz w:val="24"/>
        </w:rPr>
        <w:t>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3.1.5. Об отчислении ребёнка Родитель (законные представители) письменно уведомляются за 7 дней до издания приказа об отчислении. Решение об отчислении может быть обжаловано родителями (законными представителями) в установленном законом порядке Учредителю в течение месяца с момента получения письменного уведомления образовательной организацией.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3.1.6. Рекомендовать Родителю посетить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комиссию с целью определения необходимости оказания квалифицированной коррекционной помощи ребёнку, а при необходимости и профиля Учреждения, соответствующего состоянию развития и здоровья ребёнка, для его дальнейшего пребывания.                                                                </w:t>
      </w:r>
    </w:p>
    <w:p w:rsidR="00A60A03" w:rsidRDefault="00A60A03" w:rsidP="00A6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3.2. Родитель имеет право: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 Требовать от образовательной организации соблюдения Устава и условий настоящего договора.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3.2.2. Требовать выполнения образовательной организацией обязанностей по уходу, охране  и укреплению здоровья, воспитанию и обучению ребёнка в условиях и форме, предусмотренной настоящим договором.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3.2.3. Принимать участие в создании и работе органов самоуправления образовательной организации в целях сотрудничества в решении социальных, культурных, образовательных и управленческих задач деятельности образовательной организации.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3.2.4. Заслушивать отчёты руководителя и педагогических работников о работе образовательной организации.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3.2.5. Консультироваться с педагогическими работниками образовательной организации по проблемам воспитания и обучения ребёнка.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3.2.6. Знакомиться с содержанием образовательной программы образовательной организации, получать по личной просьбе информацию о жизни и деятельности ребёнка, его личностного развития.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3.2.7. Вносить предложения по улучшению работы образовательной организации и по организации платных дополнительных образовательных услуг.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3.2.8. Выбирать из перечня предлагаемого образовательной организацией, виды платных дополнительных образовательных услуг.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3.2.9. Своевременно получать от образовательной организации перерасчёт платы, взимаемой за содержание ребёнка.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3.2.10. Высказывать личное мнение образовательной организации по вопросам открытости его работы, доступности информации о жизни ребёнка в группе, стиле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общения с детьми и родителями, ценности сотрудничества для обогащения опыта семейного воспитания.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3.2.11. На компенсацию части родительской платы за содержание ребёнка в образовательной организации.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3.2.12. Присутствовать на занятиях, участвовать в различных мероприятиях проводимых образовательной организацией вместе со своим ребёнком (детских праздниках, утренниках, в различных конкурсах и смотрах, открытых занятиях и т.д.) 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3.2.13. Создавать различные родительские объединения, клубы, за исключением создания и деятельности организационных структур политических партий, общественно-политических и религиозных движений и организаций.</w:t>
      </w:r>
    </w:p>
    <w:p w:rsidR="00A60A03" w:rsidRDefault="00A60A03" w:rsidP="00A60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0A03" w:rsidRDefault="00A60A03" w:rsidP="00A6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сторон: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Стороны несут взаимную ответственность за обязательное соблюдение условий настоящего договора.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03" w:rsidRDefault="00A60A03" w:rsidP="00A6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изменения и расторжения договора: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Все изменения и дополнения к настоящему договору действительны,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Договор может быть расторгнут по соглашению сторон в любое время, При этом сторона, расторгающая договор,  должна уведомить  об этом другую сторону за 7 дней.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03" w:rsidRDefault="00A60A03" w:rsidP="00A6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Порядок разрешения споров.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невозможности разрешений разногласий путём переговоров, стороны руководствуются действующим законодательством Российской Федерации.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Сроки действия договора.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Настоящий договор вступает в силу  с момента его подписания обеими сторонами.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Срок действия договора с «___»______20___ г. до поступления ребёнка в школу.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Прочие условия.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Настоящий договор составлен в двух экземплярах, имеющих равную юридическую силу:</w:t>
      </w:r>
    </w:p>
    <w:p w:rsidR="00A60A03" w:rsidRDefault="00A60A03" w:rsidP="00A60A03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один экземпляр хранится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организации </w:t>
      </w:r>
      <w:r>
        <w:rPr>
          <w:rFonts w:ascii="Times New Roman" w:eastAsia="Times New Roman" w:hAnsi="Times New Roman" w:cs="Times New Roman"/>
          <w:sz w:val="24"/>
        </w:rPr>
        <w:t>в личном деле ребёнка;</w:t>
      </w:r>
    </w:p>
    <w:p w:rsidR="00A60A03" w:rsidRDefault="00A60A03" w:rsidP="00A60A03">
      <w:pPr>
        <w:pStyle w:val="a4"/>
        <w:numPr>
          <w:ilvl w:val="0"/>
          <w:numId w:val="7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</w:rPr>
        <w:t>другой экземпляр выдаётся Родителю</w:t>
      </w:r>
      <w:r>
        <w:rPr>
          <w:rFonts w:eastAsia="Times New Roman"/>
        </w:rPr>
        <w:t>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Особые условия к настоящему договору, дополнения и изменения оформляются приложением к договору.</w:t>
      </w:r>
    </w:p>
    <w:p w:rsidR="00A60A03" w:rsidRDefault="00A60A03" w:rsidP="00A6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 Зачисление ребёнка в образовательную организацию без оформления настоящего договора не производится.</w:t>
      </w:r>
    </w:p>
    <w:p w:rsidR="00A60A03" w:rsidRDefault="00A60A03" w:rsidP="00A6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0A03" w:rsidRDefault="00A60A03" w:rsidP="00A60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Адреса и реквизиты сторон:</w:t>
      </w:r>
    </w:p>
    <w:tbl>
      <w:tblPr>
        <w:tblW w:w="9303" w:type="dxa"/>
        <w:tblLook w:val="04A0"/>
      </w:tblPr>
      <w:tblGrid>
        <w:gridCol w:w="9352"/>
        <w:gridCol w:w="219"/>
      </w:tblGrid>
      <w:tr w:rsidR="00A60A03" w:rsidTr="00A60A03">
        <w:tc>
          <w:tcPr>
            <w:tcW w:w="9067" w:type="dxa"/>
          </w:tcPr>
          <w:p w:rsidR="00A60A03" w:rsidRDefault="00A60A03"/>
          <w:tbl>
            <w:tblPr>
              <w:tblStyle w:val="a6"/>
              <w:tblW w:w="0" w:type="auto"/>
              <w:tblInd w:w="0" w:type="dxa"/>
              <w:tblLook w:val="04A0"/>
            </w:tblPr>
            <w:tblGrid>
              <w:gridCol w:w="3958"/>
              <w:gridCol w:w="5168"/>
            </w:tblGrid>
            <w:tr w:rsidR="00A60A03">
              <w:tc>
                <w:tcPr>
                  <w:tcW w:w="44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0A03" w:rsidRDefault="00A60A0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Образовательная организация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0A03" w:rsidRDefault="00A60A0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Родители</w:t>
                  </w:r>
                </w:p>
                <w:p w:rsidR="00A60A03" w:rsidRDefault="00A60A0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(законные представители)</w:t>
                  </w:r>
                </w:p>
              </w:tc>
            </w:tr>
            <w:tr w:rsidR="00A60A03">
              <w:trPr>
                <w:trHeight w:val="503"/>
              </w:trPr>
              <w:tc>
                <w:tcPr>
                  <w:tcW w:w="441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Название: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 (мать) _________________________ Имя ___________________________________</w:t>
                  </w:r>
                </w:p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Отчество _______________________________</w:t>
                  </w:r>
                </w:p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0A03">
              <w:trPr>
                <w:trHeight w:val="502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Паспорт серия_____________</w:t>
                  </w:r>
                </w:p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номер____________</w:t>
                  </w:r>
                </w:p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выдан____________________________________</w:t>
                  </w:r>
                </w:p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</w:t>
                  </w:r>
                </w:p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0A03">
              <w:trPr>
                <w:trHeight w:val="1656"/>
              </w:trPr>
              <w:tc>
                <w:tcPr>
                  <w:tcW w:w="44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Юридический адрес:</w:t>
                  </w:r>
                </w:p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Индекс______________</w:t>
                  </w:r>
                </w:p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Город_______________ </w:t>
                  </w:r>
                </w:p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Улица_________________  </w:t>
                  </w:r>
                </w:p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дом  __________________</w:t>
                  </w:r>
                </w:p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0A03" w:rsidRDefault="00A60A03"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Домашний адрес:</w:t>
                  </w:r>
                </w:p>
                <w:p w:rsidR="00A60A03" w:rsidRDefault="00A60A0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индекс_____________</w:t>
                  </w:r>
                </w:p>
                <w:p w:rsidR="00A60A03" w:rsidRDefault="00A60A0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город____________ </w:t>
                  </w:r>
                </w:p>
                <w:p w:rsidR="00A60A03" w:rsidRDefault="00A60A0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улица___________</w:t>
                  </w:r>
                </w:p>
                <w:p w:rsidR="00A60A03" w:rsidRDefault="00A60A0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дом ___________</w:t>
                  </w:r>
                </w:p>
              </w:tc>
            </w:tr>
            <w:tr w:rsidR="00A60A03">
              <w:tc>
                <w:tcPr>
                  <w:tcW w:w="44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ИНН: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Контактный телефон:</w:t>
                  </w:r>
                </w:p>
                <w:p w:rsidR="00A60A03" w:rsidRDefault="00A60A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0A03">
              <w:trPr>
                <w:trHeight w:val="20"/>
              </w:trPr>
              <w:tc>
                <w:tcPr>
                  <w:tcW w:w="44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Руководитель:</w:t>
                  </w:r>
                </w:p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Фамилия______________</w:t>
                  </w:r>
                </w:p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Имя_____________________     </w:t>
                  </w:r>
                </w:p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Отчество ___________________</w:t>
                  </w:r>
                </w:p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Подпись:</w:t>
                  </w:r>
                </w:p>
                <w:p w:rsidR="00A60A03" w:rsidRDefault="00A60A03"/>
              </w:tc>
            </w:tr>
            <w:tr w:rsidR="00A60A03">
              <w:trPr>
                <w:trHeight w:val="20"/>
              </w:trPr>
              <w:tc>
                <w:tcPr>
                  <w:tcW w:w="44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Контактный телефон:</w:t>
                  </w:r>
                </w:p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60A03" w:rsidRDefault="00A60A03"/>
              </w:tc>
            </w:tr>
            <w:tr w:rsidR="00A60A03">
              <w:trPr>
                <w:trHeight w:val="20"/>
              </w:trPr>
              <w:tc>
                <w:tcPr>
                  <w:tcW w:w="44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Подпись:</w:t>
                  </w:r>
                </w:p>
                <w:p w:rsidR="00A60A03" w:rsidRDefault="00A60A0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60A03" w:rsidRDefault="00A60A03"/>
              </w:tc>
            </w:tr>
          </w:tbl>
          <w:p w:rsidR="00A60A03" w:rsidRDefault="00A60A0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60A03" w:rsidRDefault="00A60A0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60A03" w:rsidRDefault="00A60A0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A60A03" w:rsidRDefault="00A60A0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A03" w:rsidRDefault="00A60A0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A03" w:rsidRDefault="00A60A0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получении 2-го экземпляра Родителем</w:t>
            </w:r>
          </w:p>
          <w:p w:rsidR="00A60A03" w:rsidRDefault="00A60A0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A60A03" w:rsidRDefault="00A60A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Дата: _________ Подпись: __________</w:t>
            </w:r>
          </w:p>
          <w:p w:rsidR="00A60A03" w:rsidRDefault="00A60A03">
            <w:pPr>
              <w:jc w:val="right"/>
              <w:rPr>
                <w:rFonts w:ascii="Times New Roman" w:eastAsiaTheme="minorHAnsi" w:hAnsi="Times New Roman" w:cs="Times New Roman"/>
              </w:rPr>
            </w:pPr>
          </w:p>
          <w:tbl>
            <w:tblPr>
              <w:tblW w:w="1636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072"/>
              <w:gridCol w:w="2552"/>
              <w:gridCol w:w="4738"/>
            </w:tblGrid>
            <w:tr w:rsidR="00A60A03">
              <w:trPr>
                <w:tblCellSpacing w:w="0" w:type="dxa"/>
              </w:trPr>
              <w:tc>
                <w:tcPr>
                  <w:tcW w:w="2772" w:type="pct"/>
                  <w:hideMark/>
                </w:tcPr>
                <w:p w:rsidR="00A60A03" w:rsidRDefault="00A60A03">
                  <w:pPr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780" w:type="pct"/>
                  <w:hideMark/>
                </w:tcPr>
                <w:p w:rsidR="00A60A03" w:rsidRDefault="00A60A03">
                  <w:pPr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1448" w:type="pct"/>
                  <w:hideMark/>
                </w:tcPr>
                <w:p w:rsidR="00A60A03" w:rsidRDefault="00A60A03">
                  <w:pPr>
                    <w:rPr>
                      <w:rFonts w:cs="Times New Roman"/>
                      <w:lang w:eastAsia="en-US"/>
                    </w:rPr>
                  </w:pPr>
                </w:p>
              </w:tc>
            </w:tr>
            <w:tr w:rsidR="00A60A03">
              <w:trPr>
                <w:tblCellSpacing w:w="0" w:type="dxa"/>
              </w:trPr>
              <w:tc>
                <w:tcPr>
                  <w:tcW w:w="2772" w:type="pct"/>
                  <w:hideMark/>
                </w:tcPr>
                <w:p w:rsidR="00A60A03" w:rsidRDefault="00A60A03">
                  <w:pPr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780" w:type="pct"/>
                  <w:hideMark/>
                </w:tcPr>
                <w:p w:rsidR="00A60A03" w:rsidRDefault="00A60A03">
                  <w:pPr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1448" w:type="pct"/>
                  <w:hideMark/>
                </w:tcPr>
                <w:p w:rsidR="00A60A03" w:rsidRDefault="00A60A03">
                  <w:pPr>
                    <w:rPr>
                      <w:rFonts w:cs="Times New Roman"/>
                      <w:lang w:eastAsia="en-US"/>
                    </w:rPr>
                  </w:pPr>
                </w:p>
              </w:tc>
            </w:tr>
            <w:tr w:rsidR="00A60A03">
              <w:trPr>
                <w:tblCellSpacing w:w="0" w:type="dxa"/>
              </w:trPr>
              <w:tc>
                <w:tcPr>
                  <w:tcW w:w="2772" w:type="pct"/>
                  <w:hideMark/>
                </w:tcPr>
                <w:p w:rsidR="00A60A03" w:rsidRDefault="00A60A03">
                  <w:pPr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780" w:type="pct"/>
                  <w:hideMark/>
                </w:tcPr>
                <w:p w:rsidR="00A60A03" w:rsidRDefault="00A60A03">
                  <w:pPr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1448" w:type="pct"/>
                  <w:hideMark/>
                </w:tcPr>
                <w:p w:rsidR="00A60A03" w:rsidRDefault="00A60A03">
                  <w:pPr>
                    <w:rPr>
                      <w:rFonts w:cs="Times New Roman"/>
                      <w:lang w:eastAsia="en-US"/>
                    </w:rPr>
                  </w:pPr>
                </w:p>
              </w:tc>
            </w:tr>
            <w:tr w:rsidR="00A60A03">
              <w:trPr>
                <w:tblCellSpacing w:w="0" w:type="dxa"/>
              </w:trPr>
              <w:tc>
                <w:tcPr>
                  <w:tcW w:w="2772" w:type="pct"/>
                  <w:hideMark/>
                </w:tcPr>
                <w:p w:rsidR="00A60A03" w:rsidRDefault="00A60A03">
                  <w:pPr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780" w:type="pct"/>
                  <w:hideMark/>
                </w:tcPr>
                <w:p w:rsidR="00A60A03" w:rsidRDefault="00A60A03">
                  <w:pPr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1448" w:type="pct"/>
                  <w:hideMark/>
                </w:tcPr>
                <w:p w:rsidR="00A60A03" w:rsidRDefault="00A60A03">
                  <w:pPr>
                    <w:rPr>
                      <w:rFonts w:cs="Times New Roman"/>
                      <w:lang w:eastAsia="en-US"/>
                    </w:rPr>
                  </w:pPr>
                </w:p>
              </w:tc>
            </w:tr>
            <w:tr w:rsidR="00A60A03">
              <w:trPr>
                <w:tblCellSpacing w:w="0" w:type="dxa"/>
              </w:trPr>
              <w:tc>
                <w:tcPr>
                  <w:tcW w:w="2772" w:type="pct"/>
                </w:tcPr>
                <w:p w:rsidR="00A60A03" w:rsidRDefault="00A60A03">
                  <w:pPr>
                    <w:spacing w:line="240" w:lineRule="atLeast"/>
                    <w:rPr>
                      <w:rFonts w:ascii="Times New Roman" w:hAnsi="Times New Roman"/>
                    </w:rPr>
                  </w:pPr>
                </w:p>
                <w:p w:rsidR="00A60A03" w:rsidRDefault="00A60A03">
                  <w:pPr>
                    <w:spacing w:line="240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ПЕРЕЧЕНЬ</w:t>
                  </w:r>
                </w:p>
                <w:p w:rsidR="00A60A03" w:rsidRDefault="00A60A03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нормативных документов Учреждения, с которыми</w:t>
                  </w:r>
                </w:p>
                <w:p w:rsidR="00A60A03" w:rsidRDefault="00A60A03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родитель ознакомлен до подписания договора</w:t>
                  </w:r>
                </w:p>
                <w:p w:rsidR="00A60A03" w:rsidRDefault="00A60A03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560"/>
                    <w:gridCol w:w="5362"/>
                    <w:gridCol w:w="2364"/>
                  </w:tblGrid>
                  <w:tr w:rsidR="00A60A03"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60A03" w:rsidRDefault="00A60A03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53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60A03" w:rsidRDefault="00A60A03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Название документа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60A03" w:rsidRDefault="00A60A03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Отметка об ознакомлении (подпись, дата)</w:t>
                        </w:r>
                      </w:p>
                    </w:tc>
                  </w:tr>
                  <w:tr w:rsidR="00A60A03"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60A03" w:rsidRDefault="00A60A03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3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60A03" w:rsidRDefault="00A60A03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Устав Учреждения</w:t>
                        </w:r>
                      </w:p>
                      <w:p w:rsidR="00A60A03" w:rsidRDefault="00A60A03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0A03" w:rsidRDefault="00A60A03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A60A03"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60A03" w:rsidRDefault="00A60A0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53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60A03" w:rsidRDefault="00A60A0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Лицензия на правоведение образовательной деятельности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0A03" w:rsidRDefault="00A60A0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A60A03"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60A03" w:rsidRDefault="00A60A0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3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60A03" w:rsidRDefault="00A60A0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Основная образовательная программа Учреждения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0A03" w:rsidRDefault="00A60A0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A60A03">
                    <w:trPr>
                      <w:trHeight w:val="1396"/>
                    </w:trPr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60A03" w:rsidRDefault="00A60A0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3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60A03" w:rsidRDefault="00A60A0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Правила внутреннего распорядка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0A03" w:rsidRDefault="00A60A0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A60A03"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60A03" w:rsidRDefault="00A60A0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3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60A03" w:rsidRDefault="00A60A0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Постановление администрации Ханты-Мансийского района от 28.05.2014 г. № 139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образования»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0A03" w:rsidRDefault="00A60A0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A60A03" w:rsidRDefault="00A60A03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80" w:type="pct"/>
                  <w:hideMark/>
                </w:tcPr>
                <w:p w:rsidR="00A60A03" w:rsidRDefault="00A60A03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1448" w:type="pct"/>
                  <w:hideMark/>
                </w:tcPr>
                <w:p w:rsidR="00A60A03" w:rsidRDefault="00A60A03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</w:tr>
            <w:tr w:rsidR="00A60A03">
              <w:trPr>
                <w:tblCellSpacing w:w="0" w:type="dxa"/>
              </w:trPr>
              <w:tc>
                <w:tcPr>
                  <w:tcW w:w="2772" w:type="pct"/>
                  <w:hideMark/>
                </w:tcPr>
                <w:p w:rsidR="00A60A03" w:rsidRDefault="00A60A03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780" w:type="pct"/>
                  <w:hideMark/>
                </w:tcPr>
                <w:p w:rsidR="00A60A03" w:rsidRDefault="00A60A03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1448" w:type="pct"/>
                  <w:hideMark/>
                </w:tcPr>
                <w:p w:rsidR="00A60A03" w:rsidRDefault="00A60A03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</w:tr>
            <w:tr w:rsidR="00A60A03">
              <w:trPr>
                <w:tblCellSpacing w:w="0" w:type="dxa"/>
              </w:trPr>
              <w:tc>
                <w:tcPr>
                  <w:tcW w:w="2772" w:type="pct"/>
                  <w:hideMark/>
                </w:tcPr>
                <w:p w:rsidR="00A60A03" w:rsidRDefault="00A60A03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780" w:type="pct"/>
                  <w:hideMark/>
                </w:tcPr>
                <w:p w:rsidR="00A60A03" w:rsidRDefault="00A60A03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1448" w:type="pct"/>
                  <w:hideMark/>
                </w:tcPr>
                <w:p w:rsidR="00A60A03" w:rsidRDefault="00A60A03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</w:tr>
            <w:tr w:rsidR="00A60A03">
              <w:trPr>
                <w:tblCellSpacing w:w="0" w:type="dxa"/>
              </w:trPr>
              <w:tc>
                <w:tcPr>
                  <w:tcW w:w="2772" w:type="pct"/>
                  <w:hideMark/>
                </w:tcPr>
                <w:p w:rsidR="00A60A03" w:rsidRDefault="00A60A03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780" w:type="pct"/>
                  <w:hideMark/>
                </w:tcPr>
                <w:p w:rsidR="00A60A03" w:rsidRDefault="00A60A03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1448" w:type="pct"/>
                  <w:hideMark/>
                </w:tcPr>
                <w:p w:rsidR="00A60A03" w:rsidRDefault="00A60A03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</w:tr>
            <w:tr w:rsidR="00A60A03">
              <w:trPr>
                <w:tblCellSpacing w:w="0" w:type="dxa"/>
              </w:trPr>
              <w:tc>
                <w:tcPr>
                  <w:tcW w:w="2772" w:type="pct"/>
                  <w:hideMark/>
                </w:tcPr>
                <w:p w:rsidR="00A60A03" w:rsidRDefault="00A60A03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780" w:type="pct"/>
                  <w:hideMark/>
                </w:tcPr>
                <w:p w:rsidR="00A60A03" w:rsidRDefault="00A60A03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1448" w:type="pct"/>
                  <w:hideMark/>
                </w:tcPr>
                <w:p w:rsidR="00A60A03" w:rsidRDefault="00A60A03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</w:tr>
            <w:tr w:rsidR="00A60A03">
              <w:trPr>
                <w:tblCellSpacing w:w="0" w:type="dxa"/>
              </w:trPr>
              <w:tc>
                <w:tcPr>
                  <w:tcW w:w="2772" w:type="pct"/>
                  <w:hideMark/>
                </w:tcPr>
                <w:p w:rsidR="00A60A03" w:rsidRDefault="00A60A03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780" w:type="pct"/>
                  <w:hideMark/>
                </w:tcPr>
                <w:p w:rsidR="00A60A03" w:rsidRDefault="00A60A03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1448" w:type="pct"/>
                  <w:hideMark/>
                </w:tcPr>
                <w:p w:rsidR="00A60A03" w:rsidRDefault="00A60A03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</w:tr>
            <w:tr w:rsidR="00A60A03">
              <w:trPr>
                <w:tblCellSpacing w:w="0" w:type="dxa"/>
              </w:trPr>
              <w:tc>
                <w:tcPr>
                  <w:tcW w:w="2772" w:type="pct"/>
                  <w:hideMark/>
                </w:tcPr>
                <w:p w:rsidR="00A60A03" w:rsidRDefault="00A60A03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780" w:type="pct"/>
                  <w:hideMark/>
                </w:tcPr>
                <w:p w:rsidR="00A60A03" w:rsidRDefault="00A60A03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1448" w:type="pct"/>
                  <w:hideMark/>
                </w:tcPr>
                <w:p w:rsidR="00A60A03" w:rsidRDefault="00A60A03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</w:tr>
            <w:tr w:rsidR="00A60A03">
              <w:trPr>
                <w:tblCellSpacing w:w="0" w:type="dxa"/>
              </w:trPr>
              <w:tc>
                <w:tcPr>
                  <w:tcW w:w="2772" w:type="pct"/>
                  <w:hideMark/>
                </w:tcPr>
                <w:p w:rsidR="00A60A03" w:rsidRDefault="00A60A03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780" w:type="pct"/>
                  <w:hideMark/>
                </w:tcPr>
                <w:p w:rsidR="00A60A03" w:rsidRDefault="00A60A03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1448" w:type="pct"/>
                  <w:hideMark/>
                </w:tcPr>
                <w:p w:rsidR="00A60A03" w:rsidRDefault="00A60A03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</w:tr>
            <w:tr w:rsidR="00A60A03">
              <w:trPr>
                <w:tblCellSpacing w:w="0" w:type="dxa"/>
              </w:trPr>
              <w:tc>
                <w:tcPr>
                  <w:tcW w:w="2772" w:type="pct"/>
                  <w:hideMark/>
                </w:tcPr>
                <w:p w:rsidR="00A60A03" w:rsidRDefault="00A60A03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780" w:type="pct"/>
                  <w:hideMark/>
                </w:tcPr>
                <w:p w:rsidR="00A60A03" w:rsidRDefault="00A60A03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1448" w:type="pct"/>
                  <w:hideMark/>
                </w:tcPr>
                <w:p w:rsidR="00A60A03" w:rsidRDefault="00A60A03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</w:tr>
            <w:tr w:rsidR="00A60A03">
              <w:trPr>
                <w:tblCellSpacing w:w="0" w:type="dxa"/>
              </w:trPr>
              <w:tc>
                <w:tcPr>
                  <w:tcW w:w="2772" w:type="pct"/>
                  <w:hideMark/>
                </w:tcPr>
                <w:p w:rsidR="00A60A03" w:rsidRDefault="00A60A03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780" w:type="pct"/>
                  <w:hideMark/>
                </w:tcPr>
                <w:p w:rsidR="00A60A03" w:rsidRDefault="00A60A03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1448" w:type="pct"/>
                </w:tcPr>
                <w:p w:rsidR="00A60A03" w:rsidRDefault="00A60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60A03" w:rsidRDefault="00A60A0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6" w:type="dxa"/>
          </w:tcPr>
          <w:p w:rsidR="00A60A03" w:rsidRDefault="00A6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150D7" w:rsidRDefault="00C150D7"/>
    <w:sectPr w:rsidR="00C1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C27"/>
    <w:multiLevelType w:val="hybridMultilevel"/>
    <w:tmpl w:val="C01EC208"/>
    <w:lvl w:ilvl="0" w:tplc="B25E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752FD"/>
    <w:multiLevelType w:val="hybridMultilevel"/>
    <w:tmpl w:val="0C8E0758"/>
    <w:lvl w:ilvl="0" w:tplc="B25E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B746A"/>
    <w:multiLevelType w:val="hybridMultilevel"/>
    <w:tmpl w:val="9530F73A"/>
    <w:lvl w:ilvl="0" w:tplc="53C63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C0743"/>
    <w:multiLevelType w:val="hybridMultilevel"/>
    <w:tmpl w:val="C73E3D1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F1B41"/>
    <w:multiLevelType w:val="hybridMultilevel"/>
    <w:tmpl w:val="6F0EF30A"/>
    <w:lvl w:ilvl="0" w:tplc="B25E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43E3C"/>
    <w:multiLevelType w:val="hybridMultilevel"/>
    <w:tmpl w:val="8AD446C2"/>
    <w:lvl w:ilvl="0" w:tplc="B25E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8A31CE"/>
    <w:multiLevelType w:val="hybridMultilevel"/>
    <w:tmpl w:val="D6FACEF8"/>
    <w:lvl w:ilvl="0" w:tplc="B25E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60A03"/>
    <w:rsid w:val="00A60A03"/>
    <w:rsid w:val="00C1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0A03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A60A03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A60A03"/>
    <w:pPr>
      <w:ind w:left="720"/>
      <w:contextualSpacing/>
    </w:pPr>
  </w:style>
  <w:style w:type="paragraph" w:customStyle="1" w:styleId="ConsPlusNormal">
    <w:name w:val="ConsPlusNormal"/>
    <w:rsid w:val="00A60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A60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60A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2555</Words>
  <Characters>14564</Characters>
  <Application>Microsoft Office Word</Application>
  <DocSecurity>0</DocSecurity>
  <Lines>121</Lines>
  <Paragraphs>34</Paragraphs>
  <ScaleCrop>false</ScaleCrop>
  <Company/>
  <LinksUpToDate>false</LinksUpToDate>
  <CharactersWithSpaces>17085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2015-11-02T04:45:00Z</dcterms:created>
  <dcterms:modified xsi:type="dcterms:W3CDTF">2015-11-02T04:45:00Z</dcterms:modified>
</cp:coreProperties>
</file>